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1E7E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1FDCA0F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汽车与交通工程学院</w:t>
      </w:r>
    </w:p>
    <w:p w14:paraId="30C425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2024-2025学年三好学生、三好学生标兵、优秀学生干部名单、2025年度文明班级名单</w:t>
      </w:r>
    </w:p>
    <w:p w14:paraId="53E2B5E1">
      <w:pPr>
        <w:rPr>
          <w:rFonts w:hint="eastAsia"/>
        </w:rPr>
      </w:pPr>
    </w:p>
    <w:p w14:paraId="5BADB6E4">
      <w:pPr>
        <w:rPr>
          <w:rFonts w:hint="eastAsia"/>
        </w:rPr>
      </w:pPr>
      <w:bookmarkStart w:id="0" w:name="_GoBack"/>
      <w:bookmarkEnd w:id="0"/>
    </w:p>
    <w:p w14:paraId="614C6C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三好学生标兵（4人）</w:t>
      </w:r>
    </w:p>
    <w:p w14:paraId="199FB0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李祥宇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tab/>
      </w:r>
    </w:p>
    <w:p w14:paraId="06145DA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1089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三好学生（68人）：</w:t>
      </w:r>
    </w:p>
    <w:p w14:paraId="017489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丁行宇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丁季炜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马辰佳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王帅洋</w:t>
      </w:r>
    </w:p>
    <w:p w14:paraId="4902911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</w:t>
      </w:r>
    </w:p>
    <w:p w14:paraId="4F1DEF6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卢一锋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匡霞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刘仁杰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刘丽芸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刘泽峰</w:t>
      </w:r>
    </w:p>
    <w:p w14:paraId="5AEAAD1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刘诗倩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孙宜伟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李守前</w:t>
      </w:r>
    </w:p>
    <w:p w14:paraId="4D2583E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李珊珊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杨丁旺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余华文</w:t>
      </w:r>
    </w:p>
    <w:p w14:paraId="5D642D5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余嘉伟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汪明生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沈小雨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沈思妤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宋贵博</w:t>
      </w:r>
    </w:p>
    <w:p w14:paraId="735509D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张雯珺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陆浩杰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陈光远</w:t>
      </w:r>
    </w:p>
    <w:p w14:paraId="5C38CED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陈炳池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陈琪文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邵振浩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范宽宇</w:t>
      </w:r>
    </w:p>
    <w:p w14:paraId="2B080A5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罗涵悦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周扶恩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周鑫网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赵昊慧</w:t>
      </w:r>
    </w:p>
    <w:p w14:paraId="144B9CC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查睿智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姚紫嫣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袁超慧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耿晨哲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倪俊慧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徐文杰</w:t>
      </w:r>
    </w:p>
    <w:p w14:paraId="6684A5F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徐伍玲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高舒宇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盛学友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梁欣语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韩佳雯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曾奕菲</w:t>
      </w:r>
    </w:p>
    <w:p w14:paraId="683D6E7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詹天烨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蔡煜妍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tab/>
      </w:r>
      <w:r>
        <w:tab/>
      </w:r>
      <w:r>
        <w:tab/>
      </w:r>
    </w:p>
    <w:p w14:paraId="08DA8BC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5337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优秀学生干部（41人）</w:t>
      </w:r>
    </w:p>
    <w:p w14:paraId="78EFC50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王芊秀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邢朝然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汲雯轩</w:t>
      </w:r>
    </w:p>
    <w:p w14:paraId="38EFA42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许绍康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孙有泉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杨承诺</w:t>
      </w:r>
    </w:p>
    <w:p w14:paraId="275AC5D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杨保淇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时德文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吴晗晓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张顺友</w:t>
      </w:r>
    </w:p>
    <w:p w14:paraId="7970889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张皓杰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郑岚嫔</w:t>
      </w:r>
    </w:p>
    <w:p w14:paraId="010F547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赵树仁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柏茹娜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顾周洲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徐吴昊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高梦兰</w:t>
      </w:r>
    </w:p>
    <w:p w14:paraId="1E2E383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郭佳晨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郭涵昀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郭寒冬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陶心婷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黄柯涵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黄恋涵</w:t>
      </w:r>
    </w:p>
    <w:p w14:paraId="48C185D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嵇敏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焦茹寒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谢朋志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魏玉祥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279E16C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10AAB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文明班级（13个）</w:t>
      </w:r>
    </w:p>
    <w:p w14:paraId="0F43BEE1">
      <w:pPr>
        <w:tabs>
          <w:tab w:val="left" w:pos="2840"/>
          <w:tab w:val="left" w:pos="568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轨道235ZB(运营)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轨道237（运营）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轨道238（运营）</w:t>
      </w:r>
    </w:p>
    <w:p w14:paraId="06649AB2">
      <w:pPr>
        <w:tabs>
          <w:tab w:val="left" w:pos="2840"/>
          <w:tab w:val="left" w:pos="568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新汽234ZA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新汽236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轨道241T（运营）</w:t>
      </w:r>
    </w:p>
    <w:p w14:paraId="3A391619">
      <w:pPr>
        <w:tabs>
          <w:tab w:val="left" w:pos="2840"/>
          <w:tab w:val="left" w:pos="568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轨道242ZA（运营）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汽车241T（专本）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新汽242T</w:t>
      </w:r>
    </w:p>
    <w:p w14:paraId="7FFEBF93">
      <w:pPr>
        <w:tabs>
          <w:tab w:val="left" w:pos="2840"/>
          <w:tab w:val="left" w:pos="5681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新汽247（中德）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轨道252（机电）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汽车252（专本）</w:t>
      </w:r>
    </w:p>
    <w:p w14:paraId="4970F11D">
      <w:pPr>
        <w:tabs>
          <w:tab w:val="left" w:pos="2840"/>
          <w:tab w:val="left" w:pos="5681"/>
        </w:tabs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新汽254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tab/>
      </w:r>
    </w:p>
    <w:p w14:paraId="347E5D8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D1065E-D839-48DF-8F6F-AC98B67950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AB995F-551C-494E-A1BE-2AEDF2FEFD1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ADCB36-93FE-46A7-8500-DA926BF172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C4A1C5-DD54-40B2-9D07-D68AA76DA6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43BDF"/>
    <w:rsid w:val="742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524</Characters>
  <Lines>0</Lines>
  <Paragraphs>0</Paragraphs>
  <TotalTime>3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2025-12-08T00:51:33Z</dcterms:created>
  <dc:creator>Administrator</dc:creator>
  <cp:lastModifiedBy>木南</cp:lastModifiedBy>
  <dcterms:modified xsi:type="dcterms:W3CDTF">2025-12-08T01:02:00Z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eyJoZGlkIjoiYWJkZjI0MmI4Y2JiZDIwMTNiYTE1NGNiYjNhY2ZlYzEiLCJ1c2VySWQiOiI1MTg5NjA5NDkifQ==</vt:lpwstr>
  </property>
  <property fmtid="{D5CDD505-2E9C-101B-9397-08002B2CF9AE}" pid="4" name="ICV">
    <vt:lpwstr>C84482361F7F4D1CA616ABE5F4DD70CE_12</vt:lpwstr>
  </property>
</Properties>
</file>